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1242" w14:textId="29F17818" w:rsidR="004D71E5" w:rsidRPr="00312948" w:rsidRDefault="00755472" w:rsidP="00755472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12948">
        <w:rPr>
          <w:rFonts w:ascii="ＭＳ ゴシック" w:eastAsia="ＭＳ ゴシック" w:hAnsi="ＭＳ ゴシック" w:hint="eastAsia"/>
          <w:sz w:val="28"/>
          <w:szCs w:val="32"/>
        </w:rPr>
        <w:t>公</w:t>
      </w:r>
      <w:r w:rsidR="005C7B3E" w:rsidRPr="00312948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312948">
        <w:rPr>
          <w:rFonts w:ascii="ＭＳ ゴシック" w:eastAsia="ＭＳ ゴシック" w:hAnsi="ＭＳ ゴシック" w:hint="eastAsia"/>
          <w:sz w:val="28"/>
          <w:szCs w:val="32"/>
        </w:rPr>
        <w:t>益</w:t>
      </w:r>
      <w:r w:rsidR="005C7B3E" w:rsidRPr="00312948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312948">
        <w:rPr>
          <w:rFonts w:ascii="ＭＳ ゴシック" w:eastAsia="ＭＳ ゴシック" w:hAnsi="ＭＳ ゴシック" w:hint="eastAsia"/>
          <w:sz w:val="28"/>
          <w:szCs w:val="32"/>
        </w:rPr>
        <w:t>通</w:t>
      </w:r>
      <w:r w:rsidR="005C7B3E" w:rsidRPr="00312948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312948">
        <w:rPr>
          <w:rFonts w:ascii="ＭＳ ゴシック" w:eastAsia="ＭＳ ゴシック" w:hAnsi="ＭＳ ゴシック" w:hint="eastAsia"/>
          <w:sz w:val="28"/>
          <w:szCs w:val="32"/>
        </w:rPr>
        <w:t>報</w:t>
      </w:r>
      <w:r w:rsidR="005C7B3E" w:rsidRPr="00312948">
        <w:rPr>
          <w:rFonts w:ascii="ＭＳ ゴシック" w:eastAsia="ＭＳ ゴシック" w:hAnsi="ＭＳ ゴシック" w:hint="eastAsia"/>
          <w:sz w:val="28"/>
          <w:szCs w:val="32"/>
        </w:rPr>
        <w:t xml:space="preserve"> </w:t>
      </w:r>
      <w:r w:rsidRPr="00312948">
        <w:rPr>
          <w:rFonts w:ascii="ＭＳ ゴシック" w:eastAsia="ＭＳ ゴシック" w:hAnsi="ＭＳ ゴシック" w:hint="eastAsia"/>
          <w:sz w:val="28"/>
          <w:szCs w:val="32"/>
        </w:rPr>
        <w:t>書</w:t>
      </w:r>
    </w:p>
    <w:p w14:paraId="45ADC275" w14:textId="77777777" w:rsidR="00312948" w:rsidRDefault="00312948" w:rsidP="00EF3DE6">
      <w:pPr>
        <w:spacing w:line="200" w:lineRule="exact"/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</w:p>
    <w:p w14:paraId="2AD68ADF" w14:textId="65BE0409" w:rsidR="00172A46" w:rsidRDefault="00172A46" w:rsidP="00EF3DE6">
      <w:pPr>
        <w:spacing w:line="200" w:lineRule="exact"/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172A46">
        <w:rPr>
          <w:rFonts w:ascii="ＭＳ ゴシック" w:eastAsia="ＭＳ ゴシック" w:hAnsi="ＭＳ ゴシック" w:hint="eastAsia"/>
          <w:sz w:val="16"/>
          <w:szCs w:val="16"/>
        </w:rPr>
        <w:t xml:space="preserve">１ </w:t>
      </w:r>
      <w:r w:rsidR="00BB6A06" w:rsidRPr="00172A46">
        <w:rPr>
          <w:rFonts w:ascii="ＭＳ ゴシック" w:eastAsia="ＭＳ ゴシック" w:hAnsi="ＭＳ ゴシック" w:hint="eastAsia"/>
          <w:sz w:val="16"/>
          <w:szCs w:val="16"/>
        </w:rPr>
        <w:t>公益通報とは、「公立大学法人周南公立大学公益通報制度に関する規程第2条第1項」</w:t>
      </w:r>
      <w:r w:rsidRPr="00172A46">
        <w:rPr>
          <w:rFonts w:ascii="ＭＳ ゴシック" w:eastAsia="ＭＳ ゴシック" w:hAnsi="ＭＳ ゴシック" w:hint="eastAsia"/>
          <w:sz w:val="16"/>
          <w:szCs w:val="16"/>
        </w:rPr>
        <w:t>に規定された通報</w:t>
      </w:r>
      <w:r>
        <w:rPr>
          <w:rFonts w:ascii="ＭＳ ゴシック" w:eastAsia="ＭＳ ゴシック" w:hAnsi="ＭＳ ゴシック" w:hint="eastAsia"/>
          <w:sz w:val="16"/>
          <w:szCs w:val="16"/>
        </w:rPr>
        <w:t>をいいます</w:t>
      </w:r>
      <w:r w:rsidRPr="00172A46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4D31FCCE" w14:textId="77777777" w:rsidR="00172A46" w:rsidRDefault="00172A46" w:rsidP="00EF3DE6">
      <w:pPr>
        <w:spacing w:line="200" w:lineRule="exact"/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 公益通報を匿名で行う場合は、「公益通報」に該当するか否かの判断、その後の調査や是正等が実施できる程度に具体的</w:t>
      </w:r>
    </w:p>
    <w:p w14:paraId="436CD75B" w14:textId="479228BF" w:rsidR="00172A46" w:rsidRDefault="00172A46" w:rsidP="00EF3DE6">
      <w:pPr>
        <w:spacing w:line="200" w:lineRule="exact"/>
        <w:ind w:firstLineChars="350" w:firstLine="56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な事実を記載して下さい。</w:t>
      </w:r>
    </w:p>
    <w:p w14:paraId="7F0AEDDC" w14:textId="525D7F2B" w:rsidR="00172A46" w:rsidRDefault="00172A46" w:rsidP="00EF3DE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３ 証拠資料があれば通報の際に併せて提出して下さい。</w:t>
      </w:r>
    </w:p>
    <w:p w14:paraId="42BBF300" w14:textId="64A4796E" w:rsidR="00172A46" w:rsidRDefault="00172A46" w:rsidP="00EF3DE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４ 通報対象事実の確認及び調査のため、通報者に協力を</w:t>
      </w:r>
      <w:r w:rsidR="00404E49">
        <w:rPr>
          <w:rFonts w:ascii="ＭＳ ゴシック" w:eastAsia="ＭＳ ゴシック" w:hAnsi="ＭＳ ゴシック" w:hint="eastAsia"/>
          <w:sz w:val="16"/>
          <w:szCs w:val="16"/>
        </w:rPr>
        <w:t>求める場合があります。</w:t>
      </w:r>
    </w:p>
    <w:p w14:paraId="09F68EE9" w14:textId="77777777" w:rsidR="00404E49" w:rsidRDefault="00404E49" w:rsidP="00EF3DE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５ 氏名その他の個人情報については、通報窓口から通報者への連絡、調査その他通報処理に必要な範囲のみで使用し、適切</w:t>
      </w:r>
    </w:p>
    <w:p w14:paraId="0B8FCDA1" w14:textId="6C335FFE" w:rsidR="00404E49" w:rsidRDefault="00404E49" w:rsidP="00EF3DE6">
      <w:pPr>
        <w:spacing w:line="200" w:lineRule="exact"/>
        <w:ind w:firstLineChars="350" w:firstLine="56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に保護します。</w:t>
      </w:r>
    </w:p>
    <w:p w14:paraId="5693EE13" w14:textId="2364EE11" w:rsidR="00404E49" w:rsidRPr="00172A46" w:rsidRDefault="00404E49" w:rsidP="00EF3DE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６ </w:t>
      </w:r>
      <w:r w:rsidR="003A5139">
        <w:rPr>
          <w:rFonts w:ascii="ＭＳ ゴシック" w:eastAsia="ＭＳ ゴシック" w:hAnsi="ＭＳ ゴシック" w:hint="eastAsia"/>
          <w:sz w:val="16"/>
          <w:szCs w:val="16"/>
        </w:rPr>
        <w:t>適宜、記入欄の拡張</w:t>
      </w:r>
      <w:r w:rsidR="000E0C5E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3A5139">
        <w:rPr>
          <w:rFonts w:ascii="ＭＳ ゴシック" w:eastAsia="ＭＳ ゴシック" w:hAnsi="ＭＳ ゴシック" w:hint="eastAsia"/>
          <w:sz w:val="16"/>
          <w:szCs w:val="16"/>
        </w:rPr>
        <w:t>ページ追加</w:t>
      </w:r>
      <w:r w:rsidR="008D5372">
        <w:rPr>
          <w:rFonts w:ascii="ＭＳ ゴシック" w:eastAsia="ＭＳ ゴシック" w:hAnsi="ＭＳ ゴシック" w:hint="eastAsia"/>
          <w:sz w:val="16"/>
          <w:szCs w:val="16"/>
        </w:rPr>
        <w:t>をして下さい</w:t>
      </w:r>
      <w:r w:rsidR="003A5139">
        <w:rPr>
          <w:rFonts w:ascii="ＭＳ ゴシック" w:eastAsia="ＭＳ ゴシック" w:hAnsi="ＭＳ ゴシック" w:hint="eastAsia"/>
          <w:sz w:val="16"/>
          <w:szCs w:val="16"/>
        </w:rPr>
        <w:t>。</w:t>
      </w:r>
      <w:r>
        <w:rPr>
          <w:rFonts w:ascii="ＭＳ ゴシック" w:eastAsia="ＭＳ ゴシック" w:hAnsi="ＭＳ ゴシック" w:hint="eastAsia"/>
          <w:sz w:val="16"/>
          <w:szCs w:val="16"/>
        </w:rPr>
        <w:t>通報は任意の様式でも構いませんが、必須項目は必ず記載して下さい。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2835"/>
        <w:gridCol w:w="1559"/>
        <w:gridCol w:w="1694"/>
      </w:tblGrid>
      <w:tr w:rsidR="000A6B25" w:rsidRPr="000B6A07" w14:paraId="08901425" w14:textId="77777777" w:rsidTr="009C5AAB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0A13E0D5" w14:textId="243FB895" w:rsidR="000A6B25" w:rsidRPr="000B6A07" w:rsidRDefault="000A6B25" w:rsidP="00D2729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7294">
              <w:rPr>
                <w:rFonts w:ascii="ＭＳ 明朝" w:eastAsia="ＭＳ 明朝" w:hAnsi="ＭＳ 明朝" w:hint="eastAsia"/>
                <w:sz w:val="20"/>
                <w:szCs w:val="20"/>
              </w:rPr>
              <w:t>公益通報者</w:t>
            </w:r>
            <w:r w:rsidR="000B6A07" w:rsidRPr="00D27294">
              <w:rPr>
                <w:rFonts w:ascii="ＭＳ 明朝" w:eastAsia="ＭＳ 明朝" w:hAnsi="ＭＳ 明朝" w:hint="eastAsia"/>
                <w:sz w:val="20"/>
                <w:szCs w:val="20"/>
              </w:rPr>
              <w:t>（あなた）</w:t>
            </w:r>
          </w:p>
        </w:tc>
        <w:tc>
          <w:tcPr>
            <w:tcW w:w="2268" w:type="dxa"/>
          </w:tcPr>
          <w:p w14:paraId="6E02F8AF" w14:textId="77777777" w:rsidR="000A6B25" w:rsidRPr="000B6A07" w:rsidRDefault="000A6B25" w:rsidP="000A6B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B6A07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  <w:p w14:paraId="37A4F8F0" w14:textId="4148079C" w:rsidR="000A6B25" w:rsidRPr="000B6A07" w:rsidRDefault="00016628" w:rsidP="000A6B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0A6B25" w:rsidRPr="009C5AAB">
              <w:rPr>
                <w:rFonts w:ascii="ＭＳ 明朝" w:eastAsia="ＭＳ 明朝" w:hAnsi="ＭＳ 明朝" w:hint="eastAsia"/>
                <w:sz w:val="16"/>
                <w:szCs w:val="16"/>
              </w:rPr>
              <w:t>匿名の場合は</w:t>
            </w:r>
            <w:r w:rsidR="003E6290" w:rsidRPr="009C5AAB">
              <w:rPr>
                <w:rFonts w:ascii="ＭＳ 明朝" w:eastAsia="ＭＳ 明朝" w:hAnsi="ＭＳ 明朝" w:hint="eastAsia"/>
                <w:sz w:val="16"/>
                <w:szCs w:val="16"/>
              </w:rPr>
              <w:t>匿名</w:t>
            </w:r>
            <w:r w:rsidR="00D27294" w:rsidRPr="009C5AAB">
              <w:rPr>
                <w:rFonts w:ascii="ＭＳ 明朝" w:eastAsia="ＭＳ 明朝" w:hAnsi="ＭＳ 明朝" w:hint="eastAsia"/>
                <w:sz w:val="16"/>
                <w:szCs w:val="16"/>
              </w:rPr>
              <w:t>と記載</w:t>
            </w:r>
          </w:p>
        </w:tc>
        <w:tc>
          <w:tcPr>
            <w:tcW w:w="2835" w:type="dxa"/>
            <w:vAlign w:val="center"/>
          </w:tcPr>
          <w:p w14:paraId="3B32A876" w14:textId="77777777" w:rsidR="000A6B25" w:rsidRPr="000B6A07" w:rsidRDefault="000A6B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1758DDC" w14:textId="103E9153" w:rsidR="000A6B25" w:rsidRPr="000B6A07" w:rsidRDefault="000A6B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B6A07">
              <w:rPr>
                <w:rFonts w:ascii="ＭＳ 明朝" w:eastAsia="ＭＳ 明朝" w:hAnsi="ＭＳ 明朝" w:hint="eastAsia"/>
                <w:sz w:val="18"/>
                <w:szCs w:val="18"/>
              </w:rPr>
              <w:t>通報又は相談日</w:t>
            </w:r>
          </w:p>
        </w:tc>
        <w:tc>
          <w:tcPr>
            <w:tcW w:w="1694" w:type="dxa"/>
          </w:tcPr>
          <w:p w14:paraId="455BDCB4" w14:textId="3F72CE8E" w:rsidR="00AB33DC" w:rsidRDefault="00AB33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年</w:t>
            </w:r>
          </w:p>
          <w:p w14:paraId="35D00657" w14:textId="4C14CFFC" w:rsidR="000A6B25" w:rsidRPr="000B6A07" w:rsidRDefault="00AB33DC" w:rsidP="00AB33DC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　　日</w:t>
            </w:r>
          </w:p>
        </w:tc>
      </w:tr>
      <w:tr w:rsidR="000A6B25" w:rsidRPr="000B6A07" w14:paraId="0C581AFE" w14:textId="77777777" w:rsidTr="009C5AAB">
        <w:trPr>
          <w:trHeight w:val="1947"/>
          <w:jc w:val="center"/>
        </w:trPr>
        <w:tc>
          <w:tcPr>
            <w:tcW w:w="704" w:type="dxa"/>
            <w:vMerge/>
            <w:vAlign w:val="center"/>
          </w:tcPr>
          <w:p w14:paraId="1A618F6F" w14:textId="77777777" w:rsidR="000A6B25" w:rsidRPr="000B6A07" w:rsidRDefault="000A6B25" w:rsidP="00D2729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BC84D72" w14:textId="572329A4" w:rsidR="000A6B25" w:rsidRPr="000B6A07" w:rsidRDefault="000A6B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B6A07">
              <w:rPr>
                <w:rFonts w:ascii="ＭＳ 明朝" w:eastAsia="ＭＳ 明朝" w:hAnsi="ＭＳ 明朝" w:hint="eastAsia"/>
                <w:sz w:val="18"/>
                <w:szCs w:val="18"/>
              </w:rPr>
              <w:t>所属</w:t>
            </w:r>
          </w:p>
        </w:tc>
        <w:tc>
          <w:tcPr>
            <w:tcW w:w="6088" w:type="dxa"/>
            <w:gridSpan w:val="3"/>
            <w:vAlign w:val="center"/>
          </w:tcPr>
          <w:p w14:paraId="6DD2E7BC" w14:textId="4D485AB5" w:rsidR="000A6B25" w:rsidRPr="000B6A07" w:rsidRDefault="000B6A0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="000A6B25" w:rsidRPr="000B6A07">
              <w:rPr>
                <w:rFonts w:ascii="ＭＳ 明朝" w:eastAsia="ＭＳ 明朝" w:hAnsi="ＭＳ 明朝" w:hint="eastAsia"/>
                <w:sz w:val="18"/>
                <w:szCs w:val="18"/>
              </w:rPr>
              <w:t>役員または教職員</w:t>
            </w:r>
            <w:r w:rsidR="00294DE8" w:rsidRPr="000B6A07">
              <w:rPr>
                <w:rFonts w:ascii="ＭＳ 明朝" w:eastAsia="ＭＳ 明朝" w:hAnsi="ＭＳ 明朝" w:hint="eastAsia"/>
                <w:sz w:val="18"/>
                <w:szCs w:val="18"/>
              </w:rPr>
              <w:t>（所属：　　　　　　　　　　職名：　　　　　　）</w:t>
            </w:r>
          </w:p>
          <w:p w14:paraId="0011FC01" w14:textId="1F31F20C" w:rsidR="00294DE8" w:rsidRPr="000B6A07" w:rsidRDefault="000B6A0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 w:rsidR="00294DE8" w:rsidRPr="000B6A07">
              <w:rPr>
                <w:rFonts w:ascii="ＭＳ 明朝" w:eastAsia="ＭＳ 明朝" w:hAnsi="ＭＳ 明朝" w:hint="eastAsia"/>
                <w:sz w:val="18"/>
                <w:szCs w:val="18"/>
              </w:rPr>
              <w:t>請負契約、業務委託契約等に基づき法人の業務に従事している者</w:t>
            </w:r>
          </w:p>
          <w:p w14:paraId="1DF095A5" w14:textId="7622AE21" w:rsidR="00294DE8" w:rsidRPr="000B6A07" w:rsidRDefault="00294DE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B6A0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（社名：　　　　　　　　　　　　部署：　　　　　　　　　</w:t>
            </w:r>
            <w:r w:rsidR="00A352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B6A0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  <w:p w14:paraId="5FB5ACFC" w14:textId="448C9BB5" w:rsidR="0010385A" w:rsidRPr="000B6A07" w:rsidRDefault="000B6A0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</w:t>
            </w:r>
            <w:r w:rsidR="0010385A" w:rsidRPr="000B6A0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上記の退職者（１年以内）（　　　　　　　　　　　</w:t>
            </w:r>
            <w:r w:rsidR="00A352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10385A" w:rsidRPr="000B6A0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）</w:t>
            </w:r>
          </w:p>
          <w:p w14:paraId="39E00241" w14:textId="613E4FDC" w:rsidR="000B6A07" w:rsidRPr="000B6A07" w:rsidRDefault="000B6A0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</w:t>
            </w:r>
            <w:r w:rsidRPr="000B6A0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学生（所属：　　　　　　　　　　　　　　　　　　　　　</w:t>
            </w:r>
            <w:r w:rsidR="00A352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B6A0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）</w:t>
            </w:r>
          </w:p>
          <w:p w14:paraId="473661F0" w14:textId="2E8A9459" w:rsidR="00F76ED4" w:rsidRPr="000B6A07" w:rsidRDefault="000B6A0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⑤</w:t>
            </w:r>
            <w:r w:rsidR="00F76ED4" w:rsidRPr="000B6A0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その他（所属：　　　　　　　　　　　　　　　　　　　　　</w:t>
            </w:r>
            <w:r w:rsidR="00A352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F76ED4" w:rsidRPr="000B6A0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0B6A07" w:rsidRPr="000B6A07" w14:paraId="659558AD" w14:textId="77777777" w:rsidTr="009C5AAB">
        <w:trPr>
          <w:trHeight w:val="1467"/>
          <w:jc w:val="center"/>
        </w:trPr>
        <w:tc>
          <w:tcPr>
            <w:tcW w:w="704" w:type="dxa"/>
            <w:vMerge/>
            <w:vAlign w:val="center"/>
          </w:tcPr>
          <w:p w14:paraId="2B103DD8" w14:textId="77777777" w:rsidR="000B6A07" w:rsidRPr="000B6A07" w:rsidRDefault="000B6A07" w:rsidP="00D2729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FC91335" w14:textId="77777777" w:rsidR="000B6A07" w:rsidRDefault="000B6A0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B6A07">
              <w:rPr>
                <w:rFonts w:ascii="ＭＳ 明朝" w:eastAsia="ＭＳ 明朝" w:hAnsi="ＭＳ 明朝" w:hint="eastAsia"/>
                <w:sz w:val="18"/>
                <w:szCs w:val="18"/>
              </w:rPr>
              <w:t>希望連絡先</w:t>
            </w:r>
          </w:p>
          <w:p w14:paraId="05C8051D" w14:textId="3E3A270B" w:rsidR="00B7339A" w:rsidRPr="005158D0" w:rsidRDefault="00B733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158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【必須項目】</w:t>
            </w:r>
          </w:p>
          <w:p w14:paraId="29214A75" w14:textId="42E5D2FD" w:rsidR="000B6A07" w:rsidRPr="000B6A07" w:rsidRDefault="000B6A0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158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必ず1つは選択して下さい。</w:t>
            </w:r>
          </w:p>
        </w:tc>
        <w:tc>
          <w:tcPr>
            <w:tcW w:w="6088" w:type="dxa"/>
            <w:gridSpan w:val="3"/>
            <w:vAlign w:val="center"/>
          </w:tcPr>
          <w:p w14:paraId="192BE2E1" w14:textId="795CBF45" w:rsidR="000B6A07" w:rsidRDefault="000B6A0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①Eメール（メールアドレス：　　　　　　　　　　　　</w:t>
            </w:r>
            <w:r w:rsidR="00A352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）</w:t>
            </w:r>
          </w:p>
          <w:p w14:paraId="35E14739" w14:textId="16B777BB" w:rsidR="000B6A07" w:rsidRDefault="000B6A0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②電話（電話番号：　　　　　　　　　　　　　　　　　　</w:t>
            </w:r>
            <w:r w:rsidR="00A352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A352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  <w:p w14:paraId="5113ABE2" w14:textId="1778FBFB" w:rsidR="000B6A07" w:rsidRDefault="000B6A0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③郵送（宛先：　　　　　　　　　　　　　　　　　　　　</w:t>
            </w:r>
            <w:r w:rsidR="00A352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A352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  <w:p w14:paraId="767AF1A6" w14:textId="176784C2" w:rsidR="000B6A07" w:rsidRPr="000B6A07" w:rsidRDefault="000B6A0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④その他（　　　　　　　　　　　　　　　　　　　　　　</w:t>
            </w:r>
            <w:r w:rsidR="00A352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A352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3E6290" w:rsidRPr="000B6A07" w14:paraId="570C3E9A" w14:textId="77777777" w:rsidTr="009C5AAB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2D77C9ED" w14:textId="505C027C" w:rsidR="003E6290" w:rsidRPr="000B6A07" w:rsidRDefault="003E6290" w:rsidP="00D2729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7294">
              <w:rPr>
                <w:rFonts w:ascii="ＭＳ 明朝" w:eastAsia="ＭＳ 明朝" w:hAnsi="ＭＳ 明朝" w:hint="eastAsia"/>
                <w:sz w:val="20"/>
                <w:szCs w:val="20"/>
              </w:rPr>
              <w:t>通</w:t>
            </w:r>
            <w:r w:rsidR="00BC4B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27294">
              <w:rPr>
                <w:rFonts w:ascii="ＭＳ 明朝" w:eastAsia="ＭＳ 明朝" w:hAnsi="ＭＳ 明朝" w:hint="eastAsia"/>
                <w:sz w:val="20"/>
                <w:szCs w:val="20"/>
              </w:rPr>
              <w:t>報</w:t>
            </w:r>
            <w:r w:rsidR="00BC4B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752A8" w:rsidRPr="00D27294">
              <w:rPr>
                <w:rFonts w:ascii="ＭＳ 明朝" w:eastAsia="ＭＳ 明朝" w:hAnsi="ＭＳ 明朝" w:hint="eastAsia"/>
                <w:sz w:val="20"/>
                <w:szCs w:val="20"/>
              </w:rPr>
              <w:t>内</w:t>
            </w:r>
            <w:r w:rsidR="00BC4BD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752A8" w:rsidRPr="00D27294"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  <w:tc>
          <w:tcPr>
            <w:tcW w:w="2268" w:type="dxa"/>
            <w:vAlign w:val="center"/>
          </w:tcPr>
          <w:p w14:paraId="678A6435" w14:textId="04F7B062" w:rsidR="003E6290" w:rsidRPr="000B6A07" w:rsidRDefault="003E62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違反している法令・規程等</w:t>
            </w:r>
          </w:p>
        </w:tc>
        <w:tc>
          <w:tcPr>
            <w:tcW w:w="6088" w:type="dxa"/>
            <w:gridSpan w:val="3"/>
            <w:vAlign w:val="center"/>
          </w:tcPr>
          <w:p w14:paraId="77996F39" w14:textId="5DB393AF" w:rsidR="003E6290" w:rsidRDefault="003E62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①法令・規程等名称</w:t>
            </w:r>
            <w:r w:rsidR="006752A8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  <w:p w14:paraId="1CCBF1E9" w14:textId="4C261215" w:rsidR="003E6290" w:rsidRPr="000B6A07" w:rsidRDefault="003E62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②違反該当条項</w:t>
            </w:r>
            <w:r w:rsidR="006752A8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</w:tr>
      <w:tr w:rsidR="003E6290" w:rsidRPr="000B6A07" w14:paraId="01A9E7F6" w14:textId="77777777" w:rsidTr="009C5AAB">
        <w:trPr>
          <w:jc w:val="center"/>
        </w:trPr>
        <w:tc>
          <w:tcPr>
            <w:tcW w:w="704" w:type="dxa"/>
            <w:vMerge/>
          </w:tcPr>
          <w:p w14:paraId="0BCA7450" w14:textId="77777777" w:rsidR="003E6290" w:rsidRPr="000B6A07" w:rsidRDefault="003E62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DCD6C9" w14:textId="3C2DC630" w:rsidR="003E6290" w:rsidRPr="000B6A07" w:rsidRDefault="003E6290" w:rsidP="00827C37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通報対象行為を行っているとあなたが考える教職員等の所属</w:t>
            </w:r>
            <w:r w:rsidR="00827C37">
              <w:rPr>
                <w:rFonts w:ascii="ＭＳ 明朝" w:eastAsia="ＭＳ 明朝" w:hAnsi="ＭＳ 明朝" w:hint="eastAsia"/>
                <w:sz w:val="18"/>
                <w:szCs w:val="18"/>
              </w:rPr>
              <w:t>及び氏名</w:t>
            </w:r>
          </w:p>
        </w:tc>
        <w:tc>
          <w:tcPr>
            <w:tcW w:w="6088" w:type="dxa"/>
            <w:gridSpan w:val="3"/>
            <w:vAlign w:val="center"/>
          </w:tcPr>
          <w:p w14:paraId="18FEE447" w14:textId="47221205" w:rsidR="003E6290" w:rsidRDefault="003E62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="00D429F0">
              <w:rPr>
                <w:rFonts w:ascii="ＭＳ 明朝" w:eastAsia="ＭＳ 明朝" w:hAnsi="ＭＳ 明朝" w:hint="eastAsia"/>
                <w:sz w:val="18"/>
                <w:szCs w:val="18"/>
              </w:rPr>
              <w:t>所属</w:t>
            </w:r>
            <w:r w:rsidR="006752A8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  <w:p w14:paraId="2B3A966F" w14:textId="1D5BDAFA" w:rsidR="003E6290" w:rsidRPr="000B6A07" w:rsidRDefault="003E62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 w:rsidR="00D429F0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  <w:r w:rsidR="006752A8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</w:tr>
      <w:tr w:rsidR="006752A8" w:rsidRPr="000B6A07" w14:paraId="00416392" w14:textId="77777777" w:rsidTr="009C5AAB">
        <w:trPr>
          <w:jc w:val="center"/>
        </w:trPr>
        <w:tc>
          <w:tcPr>
            <w:tcW w:w="704" w:type="dxa"/>
            <w:vMerge/>
          </w:tcPr>
          <w:p w14:paraId="6E346E5A" w14:textId="77777777" w:rsidR="006752A8" w:rsidRPr="000B6A07" w:rsidRDefault="006752A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F3067E5" w14:textId="77777777" w:rsidR="006752A8" w:rsidRDefault="006752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通報対象事実の概要</w:t>
            </w:r>
          </w:p>
          <w:p w14:paraId="6C7A766B" w14:textId="7F45FE14" w:rsidR="00D27294" w:rsidRPr="006234E2" w:rsidRDefault="00D2729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158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【必須項目】</w:t>
            </w:r>
          </w:p>
        </w:tc>
        <w:tc>
          <w:tcPr>
            <w:tcW w:w="6088" w:type="dxa"/>
            <w:gridSpan w:val="3"/>
            <w:vAlign w:val="center"/>
          </w:tcPr>
          <w:p w14:paraId="54069BE4" w14:textId="4D3FF2CC" w:rsidR="006752A8" w:rsidRDefault="006752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①発生時期：</w:t>
            </w:r>
          </w:p>
          <w:p w14:paraId="514F1B72" w14:textId="418AC59D" w:rsidR="006752A8" w:rsidRDefault="006752A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②発生場所：</w:t>
            </w:r>
          </w:p>
          <w:p w14:paraId="209F5053" w14:textId="7413A2BF" w:rsidR="00632625" w:rsidRDefault="006326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③事実を知った経緯：</w:t>
            </w:r>
          </w:p>
          <w:p w14:paraId="77BF7C41" w14:textId="77777777" w:rsidR="00632625" w:rsidRDefault="006326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AF4DD8" w14:textId="4B74983E" w:rsidR="006752A8" w:rsidRDefault="006326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④事実概要</w:t>
            </w:r>
            <w:r w:rsidR="006752A8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  <w:p w14:paraId="7551CEB4" w14:textId="77777777" w:rsidR="006752A8" w:rsidRDefault="006752A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06E23E" w14:textId="77777777" w:rsidR="006234E2" w:rsidRDefault="006234E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FCD9EE" w14:textId="20848981" w:rsidR="00632625" w:rsidRPr="000B6A07" w:rsidRDefault="006326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32625" w:rsidRPr="000B6A07" w14:paraId="2CACA53D" w14:textId="77777777" w:rsidTr="009C5AAB">
        <w:trPr>
          <w:jc w:val="center"/>
        </w:trPr>
        <w:tc>
          <w:tcPr>
            <w:tcW w:w="704" w:type="dxa"/>
            <w:vMerge/>
          </w:tcPr>
          <w:p w14:paraId="67957EED" w14:textId="77777777" w:rsidR="00632625" w:rsidRPr="000B6A07" w:rsidRDefault="006326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D332E5A" w14:textId="26230C67" w:rsidR="00632625" w:rsidRPr="000B6A07" w:rsidRDefault="006326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証拠</w:t>
            </w:r>
            <w:r w:rsidR="00172A46">
              <w:rPr>
                <w:rFonts w:ascii="ＭＳ 明朝" w:eastAsia="ＭＳ 明朝" w:hAnsi="ＭＳ 明朝" w:hint="eastAsia"/>
                <w:sz w:val="18"/>
                <w:szCs w:val="18"/>
              </w:rPr>
              <w:t>資料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088" w:type="dxa"/>
            <w:gridSpan w:val="3"/>
            <w:vAlign w:val="center"/>
          </w:tcPr>
          <w:p w14:paraId="741D815A" w14:textId="3F962797" w:rsidR="00632625" w:rsidRPr="005158D0" w:rsidRDefault="00632625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①証拠資料の有無</w:t>
            </w:r>
            <w:r w:rsidR="00B7339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（有り・無し）　</w:t>
            </w:r>
            <w:r w:rsidR="00B7339A" w:rsidRPr="005158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【必須項目】</w:t>
            </w:r>
          </w:p>
          <w:p w14:paraId="142203CA" w14:textId="24FF312B" w:rsidR="00632625" w:rsidRDefault="006326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【有</w:t>
            </w:r>
            <w:r w:rsidR="00BE43FF">
              <w:rPr>
                <w:rFonts w:ascii="ＭＳ 明朝" w:eastAsia="ＭＳ 明朝" w:hAnsi="ＭＳ 明朝" w:hint="eastAsia"/>
                <w:sz w:val="18"/>
                <w:szCs w:val="18"/>
              </w:rPr>
              <w:t>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の場合】媒体：書面・電子媒体・その他（　　　　　　　　　　）</w:t>
            </w:r>
          </w:p>
          <w:p w14:paraId="75821D61" w14:textId="6D0DFCA9" w:rsidR="00632625" w:rsidRDefault="006326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 </w:t>
            </w:r>
            <w:r w:rsidR="00BE43F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入手方法：</w:t>
            </w:r>
          </w:p>
          <w:p w14:paraId="7ED97CE8" w14:textId="4CA2C885" w:rsidR="00632625" w:rsidRDefault="006326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 </w:t>
            </w:r>
            <w:r w:rsidR="00BE43F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内容：</w:t>
            </w:r>
          </w:p>
          <w:p w14:paraId="33E436B1" w14:textId="59C1EB7C" w:rsidR="00632625" w:rsidRPr="00632625" w:rsidRDefault="006326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②あなたの他に通報対象事実の内容を知っていると思われる者</w:t>
            </w:r>
          </w:p>
          <w:p w14:paraId="523F5130" w14:textId="0C653331" w:rsidR="00632625" w:rsidRDefault="006326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【いる場合】（所属：　　　　　　　　氏名：　　　　　　　　　）</w:t>
            </w:r>
          </w:p>
          <w:p w14:paraId="06033461" w14:textId="27633D69" w:rsidR="00632625" w:rsidRDefault="008D50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③公益通報窓口以外への相談通報の有無</w:t>
            </w:r>
          </w:p>
          <w:p w14:paraId="64BDF134" w14:textId="4000DFB3" w:rsidR="008D501D" w:rsidRDefault="008D50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【有の場合】上司（　　　　　　）</w:t>
            </w:r>
            <w:r w:rsidR="00827C37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　　　）</w:t>
            </w:r>
          </w:p>
          <w:p w14:paraId="267F940E" w14:textId="036459F0" w:rsidR="008D501D" w:rsidRPr="00633FB7" w:rsidRDefault="008D50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④結果等の通知</w:t>
            </w:r>
            <w:r w:rsidR="00633FB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33FB7" w:rsidRPr="00633FB7">
              <w:rPr>
                <w:rFonts w:ascii="ＭＳ 明朝" w:eastAsia="ＭＳ 明朝" w:hAnsi="ＭＳ 明朝" w:hint="eastAsia"/>
                <w:sz w:val="18"/>
                <w:szCs w:val="18"/>
              </w:rPr>
              <w:t>※匿名の場合は通知出来ません。</w:t>
            </w:r>
          </w:p>
          <w:p w14:paraId="5161B6BF" w14:textId="258B75C9" w:rsidR="00632625" w:rsidRPr="008D501D" w:rsidRDefault="008D501D" w:rsidP="00633FB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希望する・希望しない　</w:t>
            </w:r>
          </w:p>
        </w:tc>
      </w:tr>
    </w:tbl>
    <w:p w14:paraId="73256FEE" w14:textId="501B9CC9" w:rsidR="00755472" w:rsidRPr="000363F2" w:rsidRDefault="000363F2" w:rsidP="000363F2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202504　　</w:t>
      </w:r>
    </w:p>
    <w:sectPr w:rsidR="00755472" w:rsidRPr="000363F2" w:rsidSect="00312948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28"/>
    <w:rsid w:val="00016628"/>
    <w:rsid w:val="00024B06"/>
    <w:rsid w:val="000363F2"/>
    <w:rsid w:val="00063B93"/>
    <w:rsid w:val="000A6B25"/>
    <w:rsid w:val="000B6A07"/>
    <w:rsid w:val="000E0C5E"/>
    <w:rsid w:val="0010385A"/>
    <w:rsid w:val="0010621F"/>
    <w:rsid w:val="00144628"/>
    <w:rsid w:val="00172A46"/>
    <w:rsid w:val="00181CF1"/>
    <w:rsid w:val="001D32F0"/>
    <w:rsid w:val="00206820"/>
    <w:rsid w:val="002140AF"/>
    <w:rsid w:val="00294DE8"/>
    <w:rsid w:val="002A3488"/>
    <w:rsid w:val="00301D80"/>
    <w:rsid w:val="00310998"/>
    <w:rsid w:val="00312948"/>
    <w:rsid w:val="00361617"/>
    <w:rsid w:val="003659BD"/>
    <w:rsid w:val="003A5139"/>
    <w:rsid w:val="003E6290"/>
    <w:rsid w:val="00404E49"/>
    <w:rsid w:val="004D71E5"/>
    <w:rsid w:val="005158D0"/>
    <w:rsid w:val="005C7B3E"/>
    <w:rsid w:val="006234E2"/>
    <w:rsid w:val="00632625"/>
    <w:rsid w:val="00633FB7"/>
    <w:rsid w:val="006752A8"/>
    <w:rsid w:val="0068439B"/>
    <w:rsid w:val="00753C06"/>
    <w:rsid w:val="00755472"/>
    <w:rsid w:val="007973DD"/>
    <w:rsid w:val="00827C37"/>
    <w:rsid w:val="008D501D"/>
    <w:rsid w:val="008D5372"/>
    <w:rsid w:val="009C5AAB"/>
    <w:rsid w:val="00A352D3"/>
    <w:rsid w:val="00AB33DC"/>
    <w:rsid w:val="00B7339A"/>
    <w:rsid w:val="00BB6A06"/>
    <w:rsid w:val="00BC4BD2"/>
    <w:rsid w:val="00BE43FF"/>
    <w:rsid w:val="00C05865"/>
    <w:rsid w:val="00D27294"/>
    <w:rsid w:val="00D429F0"/>
    <w:rsid w:val="00E74303"/>
    <w:rsid w:val="00EF3DE6"/>
    <w:rsid w:val="00F02658"/>
    <w:rsid w:val="00F76ED4"/>
    <w:rsid w:val="00F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E3B29"/>
  <w15:chartTrackingRefBased/>
  <w15:docId w15:val="{E2F46ED5-4D2E-4C78-AE96-A6F64AE9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171</Words>
  <Characters>979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2023-11-16T03:09:00Z</cp:lastPrinted>
  <dcterms:created xsi:type="dcterms:W3CDTF">2023-11-14T06:38:00Z</dcterms:created>
  <dcterms:modified xsi:type="dcterms:W3CDTF">2025-03-27T07:09:00Z</dcterms:modified>
</cp:coreProperties>
</file>