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</w:rPr>
      </w:pPr>
      <w:r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>
        <w:rPr>
          <w:rFonts w:hint="eastAsia"/>
          <w:sz w:val="24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</w:t>
      </w:r>
      <w:r w:rsidR="000D0DE5">
        <w:rPr>
          <w:rFonts w:hint="eastAsia"/>
        </w:rPr>
        <w:t xml:space="preserve">　</w:t>
      </w:r>
      <w:r w:rsidR="000D0DE5">
        <w:t xml:space="preserve">　</w:t>
      </w:r>
      <w:r>
        <w:rPr>
          <w:rFonts w:hint="eastAsia"/>
        </w:rPr>
        <w:t xml:space="preserve">　　　　</w:t>
      </w:r>
      <w:r>
        <w:rPr>
          <w:rFonts w:ascii="ＭＳ 明朝" w:hAnsi="ＭＳ 明朝" w:hint="eastAsia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5B1C272" w14:textId="77777777" w:rsidR="000D0DE5" w:rsidRPr="00110647" w:rsidRDefault="000D0DE5">
      <w:pPr>
        <w:pStyle w:val="a4"/>
        <w:wordWrap w:val="0"/>
        <w:ind w:firstLineChars="1779" w:firstLine="4568"/>
        <w:jc w:val="both"/>
        <w:rPr>
          <w:sz w:val="24"/>
        </w:rPr>
      </w:pPr>
    </w:p>
    <w:p w14:paraId="5F7D47C2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</w:rPr>
      </w:pPr>
    </w:p>
    <w:p w14:paraId="274684F8" w14:textId="5119BAAA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8464FE">
        <w:rPr>
          <w:rFonts w:hint="eastAsia"/>
          <w:sz w:val="24"/>
        </w:rPr>
        <w:t>８</w:t>
      </w:r>
      <w:r w:rsidR="00356D41">
        <w:rPr>
          <w:rFonts w:hint="eastAsia"/>
          <w:sz w:val="24"/>
        </w:rPr>
        <w:t>年</w:t>
      </w:r>
      <w:r w:rsidR="008464FE">
        <w:rPr>
          <w:rFonts w:hint="eastAsia"/>
          <w:sz w:val="24"/>
        </w:rPr>
        <w:t>２</w:t>
      </w:r>
      <w:r w:rsidR="00504829">
        <w:rPr>
          <w:rFonts w:hint="eastAsia"/>
          <w:sz w:val="24"/>
        </w:rPr>
        <w:t>月</w:t>
      </w:r>
      <w:r w:rsidR="008464FE">
        <w:rPr>
          <w:rFonts w:hint="eastAsia"/>
          <w:sz w:val="24"/>
        </w:rPr>
        <w:t>13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1AB81849" w14:textId="77777777" w:rsidR="009B308F" w:rsidRDefault="009B308F">
      <w:pPr>
        <w:pStyle w:val="a3"/>
        <w:rPr>
          <w:sz w:val="24"/>
        </w:rPr>
      </w:pPr>
    </w:p>
    <w:p w14:paraId="39789A3F" w14:textId="29BB8A5F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62C2245F" w14:textId="77777777" w:rsidR="003679AD" w:rsidRDefault="003679AD">
      <w:pPr>
        <w:rPr>
          <w:color w:val="FF0000"/>
          <w:sz w:val="24"/>
        </w:rPr>
      </w:pPr>
    </w:p>
    <w:p w14:paraId="49D9205E" w14:textId="77777777" w:rsidR="009B308F" w:rsidRPr="00001F6E" w:rsidRDefault="009B308F">
      <w:pPr>
        <w:rPr>
          <w:color w:val="FF0000"/>
          <w:sz w:val="24"/>
        </w:rPr>
      </w:pPr>
    </w:p>
    <w:p w14:paraId="4CFA4746" w14:textId="45847682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</w:rPr>
      </w:pPr>
      <w:r w:rsidRPr="005233D1">
        <w:rPr>
          <w:rFonts w:ascii="ＭＳ 明朝" w:hAnsi="ＭＳ 明朝" w:hint="eastAsia"/>
          <w:sz w:val="24"/>
        </w:rPr>
        <w:t xml:space="preserve">１　件　</w:t>
      </w:r>
      <w:r w:rsidRPr="005233D1">
        <w:rPr>
          <w:rFonts w:hint="eastAsia"/>
          <w:sz w:val="24"/>
        </w:rPr>
        <w:t xml:space="preserve">名　　</w:t>
      </w:r>
      <w:r w:rsidR="00974017" w:rsidRPr="00974017">
        <w:rPr>
          <w:rFonts w:hint="eastAsia"/>
          <w:sz w:val="24"/>
        </w:rPr>
        <w:t>周南公立大学奨学金業務委託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056FC5A0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担当部署：</w:t>
      </w:r>
      <w:r w:rsidR="00356D41">
        <w:rPr>
          <w:rFonts w:hint="eastAsia"/>
          <w:sz w:val="24"/>
        </w:rPr>
        <w:t xml:space="preserve">　</w:t>
      </w:r>
      <w:r w:rsidR="00B405DD" w:rsidRPr="00B405DD">
        <w:rPr>
          <w:rFonts w:hint="eastAsia"/>
          <w:sz w:val="24"/>
        </w:rPr>
        <w:t>学生支援部　学務課</w:t>
      </w:r>
    </w:p>
    <w:p w14:paraId="25208317" w14:textId="29B10664" w:rsidR="00495650" w:rsidRDefault="00356D4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</w:t>
      </w:r>
      <w:r w:rsidR="009032A1">
        <w:rPr>
          <w:rFonts w:hint="eastAsia"/>
          <w:sz w:val="24"/>
        </w:rPr>
        <w:t>５３９２</w:t>
      </w:r>
    </w:p>
    <w:p w14:paraId="6B51D388" w14:textId="0054569E" w:rsidR="008B4163" w:rsidRDefault="00356D41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２８－８７９０</w:t>
      </w:r>
    </w:p>
    <w:p w14:paraId="3D2D01DE" w14:textId="1C7B77F3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bookmarkEnd w:id="0"/>
      <w:r w:rsidR="00D4532C" w:rsidRPr="00D4532C">
        <w:rPr>
          <w:rFonts w:ascii="ＭＳ 明朝" w:hAnsi="ＭＳ 明朝"/>
          <w:sz w:val="24"/>
        </w:rPr>
        <w:t>gakuseishien@shunan-u.ac.jp</w:t>
      </w:r>
    </w:p>
    <w:sectPr w:rsidR="008B4163" w:rsidRPr="008B4163" w:rsidSect="005233D1">
      <w:headerReference w:type="default" r:id="rId8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0085" w14:textId="77777777" w:rsidR="00A31C7D" w:rsidRDefault="00A31C7D">
      <w:r>
        <w:separator/>
      </w:r>
    </w:p>
  </w:endnote>
  <w:endnote w:type="continuationSeparator" w:id="0">
    <w:p w14:paraId="29C5BEBA" w14:textId="77777777" w:rsidR="00A31C7D" w:rsidRDefault="00A3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BF4C6" w14:textId="77777777" w:rsidR="00A31C7D" w:rsidRDefault="00A31C7D">
      <w:r>
        <w:separator/>
      </w:r>
    </w:p>
  </w:footnote>
  <w:footnote w:type="continuationSeparator" w:id="0">
    <w:p w14:paraId="3A6E4790" w14:textId="77777777" w:rsidR="00A31C7D" w:rsidRDefault="00A3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56823" w14:textId="2FADE224" w:rsidR="00C71954" w:rsidRDefault="00990F2C" w:rsidP="00C71954">
    <w:pPr>
      <w:pStyle w:val="a6"/>
      <w:jc w:val="right"/>
    </w:pPr>
    <w:r>
      <w:rPr>
        <w:rFonts w:hint="eastAsia"/>
      </w:rPr>
      <w:t>様式１（入札参加資格確認申請書）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7213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8220E"/>
    <w:rsid w:val="00085573"/>
    <w:rsid w:val="00092945"/>
    <w:rsid w:val="000958E2"/>
    <w:rsid w:val="000975E2"/>
    <w:rsid w:val="00097C29"/>
    <w:rsid w:val="000D0DE5"/>
    <w:rsid w:val="000D56EB"/>
    <w:rsid w:val="000E692C"/>
    <w:rsid w:val="00110647"/>
    <w:rsid w:val="00115213"/>
    <w:rsid w:val="0013061C"/>
    <w:rsid w:val="00133A16"/>
    <w:rsid w:val="0017017A"/>
    <w:rsid w:val="00171CD7"/>
    <w:rsid w:val="001727FF"/>
    <w:rsid w:val="00193CE0"/>
    <w:rsid w:val="001C5FCA"/>
    <w:rsid w:val="001D2C9C"/>
    <w:rsid w:val="001F587F"/>
    <w:rsid w:val="00224A3B"/>
    <w:rsid w:val="00245938"/>
    <w:rsid w:val="00246002"/>
    <w:rsid w:val="00260C5A"/>
    <w:rsid w:val="00273326"/>
    <w:rsid w:val="00286810"/>
    <w:rsid w:val="00287A18"/>
    <w:rsid w:val="002B2D3E"/>
    <w:rsid w:val="002B47BE"/>
    <w:rsid w:val="002D5359"/>
    <w:rsid w:val="003025F3"/>
    <w:rsid w:val="00323592"/>
    <w:rsid w:val="00324DB6"/>
    <w:rsid w:val="003560CA"/>
    <w:rsid w:val="00356D41"/>
    <w:rsid w:val="0036295F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96247"/>
    <w:rsid w:val="004B19D1"/>
    <w:rsid w:val="004C641C"/>
    <w:rsid w:val="004C6E4F"/>
    <w:rsid w:val="004E1688"/>
    <w:rsid w:val="004E352B"/>
    <w:rsid w:val="004F285E"/>
    <w:rsid w:val="005000D7"/>
    <w:rsid w:val="00500453"/>
    <w:rsid w:val="00504829"/>
    <w:rsid w:val="00504A28"/>
    <w:rsid w:val="00522DE4"/>
    <w:rsid w:val="005233D1"/>
    <w:rsid w:val="00543294"/>
    <w:rsid w:val="00562F2E"/>
    <w:rsid w:val="005B05C2"/>
    <w:rsid w:val="005C093C"/>
    <w:rsid w:val="005D3E8A"/>
    <w:rsid w:val="005D69B3"/>
    <w:rsid w:val="005E49E0"/>
    <w:rsid w:val="005F0722"/>
    <w:rsid w:val="005F1169"/>
    <w:rsid w:val="005F62FE"/>
    <w:rsid w:val="00661E02"/>
    <w:rsid w:val="0066309A"/>
    <w:rsid w:val="0066496B"/>
    <w:rsid w:val="006A0C1D"/>
    <w:rsid w:val="006A22AC"/>
    <w:rsid w:val="006B3673"/>
    <w:rsid w:val="006C7B72"/>
    <w:rsid w:val="006D30FC"/>
    <w:rsid w:val="006E601D"/>
    <w:rsid w:val="00715A85"/>
    <w:rsid w:val="00716248"/>
    <w:rsid w:val="00725192"/>
    <w:rsid w:val="00737DD7"/>
    <w:rsid w:val="00744F86"/>
    <w:rsid w:val="007B59BE"/>
    <w:rsid w:val="007B711C"/>
    <w:rsid w:val="007D4CB8"/>
    <w:rsid w:val="008464FE"/>
    <w:rsid w:val="00871FAE"/>
    <w:rsid w:val="00887830"/>
    <w:rsid w:val="008A621C"/>
    <w:rsid w:val="008B4163"/>
    <w:rsid w:val="008D17A8"/>
    <w:rsid w:val="008D35F2"/>
    <w:rsid w:val="009032A1"/>
    <w:rsid w:val="00917CA2"/>
    <w:rsid w:val="00953600"/>
    <w:rsid w:val="00954E2E"/>
    <w:rsid w:val="00971517"/>
    <w:rsid w:val="00974017"/>
    <w:rsid w:val="00990F2C"/>
    <w:rsid w:val="009B308F"/>
    <w:rsid w:val="00A31C7D"/>
    <w:rsid w:val="00A61682"/>
    <w:rsid w:val="00A61D18"/>
    <w:rsid w:val="00A70497"/>
    <w:rsid w:val="00A73657"/>
    <w:rsid w:val="00A75A7F"/>
    <w:rsid w:val="00A806AB"/>
    <w:rsid w:val="00A97531"/>
    <w:rsid w:val="00AA0602"/>
    <w:rsid w:val="00AA3C48"/>
    <w:rsid w:val="00AB1DFD"/>
    <w:rsid w:val="00AC0120"/>
    <w:rsid w:val="00AC054C"/>
    <w:rsid w:val="00AC6464"/>
    <w:rsid w:val="00AF2BA4"/>
    <w:rsid w:val="00B01576"/>
    <w:rsid w:val="00B171A3"/>
    <w:rsid w:val="00B257B0"/>
    <w:rsid w:val="00B3070C"/>
    <w:rsid w:val="00B3305D"/>
    <w:rsid w:val="00B405DD"/>
    <w:rsid w:val="00B675A9"/>
    <w:rsid w:val="00B772C8"/>
    <w:rsid w:val="00BA6059"/>
    <w:rsid w:val="00BE5749"/>
    <w:rsid w:val="00C369DE"/>
    <w:rsid w:val="00C406DC"/>
    <w:rsid w:val="00C4246C"/>
    <w:rsid w:val="00C71954"/>
    <w:rsid w:val="00C77591"/>
    <w:rsid w:val="00C873B0"/>
    <w:rsid w:val="00C911E3"/>
    <w:rsid w:val="00CF6393"/>
    <w:rsid w:val="00CF79DF"/>
    <w:rsid w:val="00D0088F"/>
    <w:rsid w:val="00D3287F"/>
    <w:rsid w:val="00D4193E"/>
    <w:rsid w:val="00D4532C"/>
    <w:rsid w:val="00D45DC4"/>
    <w:rsid w:val="00D53238"/>
    <w:rsid w:val="00D53358"/>
    <w:rsid w:val="00D53DEC"/>
    <w:rsid w:val="00D92489"/>
    <w:rsid w:val="00D9260E"/>
    <w:rsid w:val="00DE67FE"/>
    <w:rsid w:val="00DF75A1"/>
    <w:rsid w:val="00E0341B"/>
    <w:rsid w:val="00E152B9"/>
    <w:rsid w:val="00E16448"/>
    <w:rsid w:val="00E16536"/>
    <w:rsid w:val="00E17591"/>
    <w:rsid w:val="00E2747F"/>
    <w:rsid w:val="00E43A4B"/>
    <w:rsid w:val="00E67175"/>
    <w:rsid w:val="00EB363E"/>
    <w:rsid w:val="00EE2F29"/>
    <w:rsid w:val="00F05FF4"/>
    <w:rsid w:val="00F14678"/>
    <w:rsid w:val="00F34C43"/>
    <w:rsid w:val="00F96560"/>
    <w:rsid w:val="00FA61D0"/>
    <w:rsid w:val="00FA6FF0"/>
    <w:rsid w:val="00FC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511-C51D-4E4F-AC44-78264DF9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原川　琢至</cp:lastModifiedBy>
  <cp:revision>22</cp:revision>
  <cp:lastPrinted>2025-03-06T10:15:00Z</cp:lastPrinted>
  <dcterms:created xsi:type="dcterms:W3CDTF">2023-09-13T10:20:00Z</dcterms:created>
  <dcterms:modified xsi:type="dcterms:W3CDTF">2026-02-12T08:22:00Z</dcterms:modified>
</cp:coreProperties>
</file>