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6C" w14:textId="11A30494" w:rsidR="00C369DE" w:rsidRDefault="00C369DE" w:rsidP="000D0DE5">
      <w:pPr>
        <w:pStyle w:val="a5"/>
        <w:jc w:val="left"/>
        <w:rPr>
          <w:sz w:val="24"/>
        </w:rPr>
      </w:pPr>
      <w:bookmarkStart w:id="0" w:name="_Hlk131065010"/>
    </w:p>
    <w:p w14:paraId="392A13DE" w14:textId="77777777" w:rsidR="003679AD" w:rsidRDefault="00DF75A1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0D0DE5">
        <w:rPr>
          <w:rFonts w:hint="eastAsia"/>
          <w:sz w:val="24"/>
        </w:rPr>
        <w:t>日</w:t>
      </w:r>
    </w:p>
    <w:p w14:paraId="1E48F6E2" w14:textId="77777777" w:rsidR="003679AD" w:rsidRDefault="003679AD">
      <w:pPr>
        <w:pStyle w:val="a4"/>
        <w:rPr>
          <w:sz w:val="24"/>
        </w:rPr>
      </w:pPr>
    </w:p>
    <w:p w14:paraId="7033EE4D" w14:textId="3F5C1558" w:rsidR="003679AD" w:rsidRDefault="000975E2" w:rsidP="000D0DE5">
      <w:pPr>
        <w:ind w:leftChars="100" w:left="227"/>
        <w:rPr>
          <w:sz w:val="24"/>
        </w:rPr>
      </w:pPr>
      <w:r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>
        <w:rPr>
          <w:rFonts w:hint="eastAsia"/>
          <w:sz w:val="24"/>
        </w:rPr>
        <w:t>理事長</w:t>
      </w:r>
    </w:p>
    <w:p w14:paraId="1349F4A4" w14:textId="77777777" w:rsidR="003679AD" w:rsidRDefault="003679AD">
      <w:pPr>
        <w:ind w:firstLineChars="100" w:firstLine="257"/>
        <w:rPr>
          <w:sz w:val="24"/>
        </w:rPr>
      </w:pPr>
    </w:p>
    <w:p w14:paraId="173AE403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494A15EA" w14:textId="77777777" w:rsidR="003679AD" w:rsidRDefault="003679AD" w:rsidP="000D0DE5">
      <w:pPr>
        <w:pStyle w:val="a4"/>
        <w:ind w:firstLineChars="1550" w:firstLine="3980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3A378F25" w14:textId="77777777" w:rsidR="003679AD" w:rsidRDefault="003679AD" w:rsidP="000D0DE5">
      <w:pPr>
        <w:pStyle w:val="a4"/>
        <w:ind w:firstLineChars="1550" w:firstLine="3980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</w:t>
      </w:r>
      <w:r w:rsidR="000D0DE5">
        <w:rPr>
          <w:rFonts w:hint="eastAsia"/>
        </w:rPr>
        <w:t xml:space="preserve">　</w:t>
      </w:r>
      <w:r w:rsidR="000D0DE5">
        <w:t xml:space="preserve">　</w:t>
      </w:r>
      <w:r>
        <w:rPr>
          <w:rFonts w:hint="eastAsia"/>
        </w:rPr>
        <w:t xml:space="preserve">　　　　</w:t>
      </w:r>
      <w:r>
        <w:rPr>
          <w:rFonts w:ascii="ＭＳ 明朝" w:hAnsi="ＭＳ 明朝" w:hint="eastAsia"/>
        </w:rPr>
        <w:t>㊞</w:t>
      </w:r>
    </w:p>
    <w:p w14:paraId="007B4FD1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15B1C272" w14:textId="77777777" w:rsidR="000D0DE5" w:rsidRPr="000D0DE5" w:rsidRDefault="000D0DE5">
      <w:pPr>
        <w:pStyle w:val="a4"/>
        <w:wordWrap w:val="0"/>
        <w:ind w:firstLineChars="1779" w:firstLine="4568"/>
        <w:jc w:val="both"/>
        <w:rPr>
          <w:sz w:val="24"/>
        </w:rPr>
      </w:pPr>
    </w:p>
    <w:p w14:paraId="5F7D47C2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入札参加資格確認申請書</w:t>
      </w:r>
    </w:p>
    <w:p w14:paraId="6436D998" w14:textId="77777777" w:rsidR="00C369DE" w:rsidRDefault="00C369DE">
      <w:pPr>
        <w:pStyle w:val="a4"/>
        <w:rPr>
          <w:sz w:val="24"/>
        </w:rPr>
      </w:pPr>
    </w:p>
    <w:p w14:paraId="274684F8" w14:textId="1CB893C8" w:rsidR="00504A28" w:rsidRDefault="00DF75A1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645A57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>年</w:t>
      </w:r>
      <w:r w:rsidR="00645A57">
        <w:rPr>
          <w:rFonts w:hint="eastAsia"/>
          <w:sz w:val="24"/>
        </w:rPr>
        <w:t>５</w:t>
      </w:r>
      <w:r w:rsidR="00504A28">
        <w:rPr>
          <w:rFonts w:hint="eastAsia"/>
          <w:sz w:val="24"/>
        </w:rPr>
        <w:t>月</w:t>
      </w:r>
      <w:r w:rsidR="00645A57">
        <w:rPr>
          <w:rFonts w:hint="eastAsia"/>
          <w:sz w:val="24"/>
        </w:rPr>
        <w:t>２２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5767F562" w14:textId="5B28F810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</w:t>
      </w:r>
      <w:r w:rsidR="00AA0602">
        <w:rPr>
          <w:rFonts w:hint="eastAsia"/>
          <w:sz w:val="24"/>
        </w:rPr>
        <w:t>周南公立大学</w:t>
      </w:r>
      <w:r w:rsidR="000975E2">
        <w:rPr>
          <w:rFonts w:hint="eastAsia"/>
          <w:sz w:val="24"/>
        </w:rPr>
        <w:t>契約</w:t>
      </w:r>
      <w:r w:rsidR="000D0DE5">
        <w:rPr>
          <w:rFonts w:hint="eastAsia"/>
          <w:sz w:val="24"/>
        </w:rPr>
        <w:t>事務</w:t>
      </w:r>
      <w:r w:rsidR="000D0DE5">
        <w:rPr>
          <w:sz w:val="24"/>
        </w:rPr>
        <w:t>取扱</w:t>
      </w:r>
      <w:r w:rsidR="00543683">
        <w:rPr>
          <w:rFonts w:hint="eastAsia"/>
          <w:sz w:val="24"/>
        </w:rPr>
        <w:t>細則</w:t>
      </w:r>
      <w:r w:rsidR="000975E2">
        <w:rPr>
          <w:rFonts w:hint="eastAsia"/>
          <w:sz w:val="24"/>
        </w:rPr>
        <w:t>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4A3DA1E5" w14:textId="77777777" w:rsidR="003679AD" w:rsidRPr="00495650" w:rsidRDefault="003679AD">
      <w:pPr>
        <w:pStyle w:val="a3"/>
        <w:jc w:val="both"/>
        <w:rPr>
          <w:sz w:val="24"/>
        </w:rPr>
      </w:pPr>
    </w:p>
    <w:p w14:paraId="39789A3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62C2245F" w14:textId="77777777" w:rsidR="003679AD" w:rsidRPr="00001F6E" w:rsidRDefault="003679AD">
      <w:pPr>
        <w:rPr>
          <w:color w:val="FF0000"/>
          <w:sz w:val="24"/>
        </w:rPr>
      </w:pPr>
    </w:p>
    <w:p w14:paraId="4CFA4746" w14:textId="1569DBD6" w:rsidR="005233D1" w:rsidRPr="005233D1" w:rsidRDefault="005233D1" w:rsidP="005233D1">
      <w:pPr>
        <w:spacing w:line="300" w:lineRule="exact"/>
        <w:ind w:leftChars="100" w:left="1768" w:hangingChars="600" w:hanging="1541"/>
        <w:rPr>
          <w:rFonts w:ascii="ＭＳ 明朝" w:hAnsi="ＭＳ 明朝"/>
          <w:sz w:val="24"/>
        </w:rPr>
      </w:pPr>
      <w:r w:rsidRPr="005233D1">
        <w:rPr>
          <w:rFonts w:ascii="ＭＳ 明朝" w:hAnsi="ＭＳ 明朝" w:hint="eastAsia"/>
          <w:sz w:val="24"/>
        </w:rPr>
        <w:t xml:space="preserve">１　件　</w:t>
      </w:r>
      <w:r w:rsidRPr="005233D1">
        <w:rPr>
          <w:rFonts w:hint="eastAsia"/>
          <w:sz w:val="24"/>
        </w:rPr>
        <w:t xml:space="preserve">名　　</w:t>
      </w:r>
      <w:r w:rsidR="00645A57" w:rsidRPr="00645A57">
        <w:rPr>
          <w:sz w:val="24"/>
        </w:rPr>
        <w:t>周南公立大学施設整備マスタープラン策定に係る事前調査業務</w:t>
      </w:r>
    </w:p>
    <w:p w14:paraId="388D1E73" w14:textId="77777777" w:rsidR="005233D1" w:rsidRPr="005233D1" w:rsidRDefault="005233D1" w:rsidP="005233D1">
      <w:pPr>
        <w:spacing w:line="300" w:lineRule="exact"/>
        <w:ind w:leftChars="100" w:left="1768" w:hangingChars="600" w:hanging="1541"/>
        <w:rPr>
          <w:sz w:val="24"/>
        </w:rPr>
      </w:pPr>
    </w:p>
    <w:p w14:paraId="18D5E956" w14:textId="77777777" w:rsidR="005233D1" w:rsidRPr="005233D1" w:rsidRDefault="005233D1" w:rsidP="005233D1">
      <w:pPr>
        <w:ind w:firstLineChars="100" w:firstLine="257"/>
        <w:rPr>
          <w:sz w:val="24"/>
        </w:rPr>
      </w:pPr>
      <w:r w:rsidRPr="005233D1">
        <w:rPr>
          <w:rFonts w:hint="eastAsia"/>
          <w:sz w:val="24"/>
        </w:rPr>
        <w:t>２　競争</w:t>
      </w:r>
      <w:r w:rsidRPr="005233D1">
        <w:rPr>
          <w:sz w:val="24"/>
        </w:rPr>
        <w:t>入札参加有資格者登録について</w:t>
      </w:r>
    </w:p>
    <w:p w14:paraId="61654DA0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（１）登録番号：</w:t>
      </w:r>
      <w:r>
        <w:rPr>
          <w:sz w:val="24"/>
        </w:rPr>
        <w:t xml:space="preserve"> </w:t>
      </w:r>
    </w:p>
    <w:p w14:paraId="065FD49C" w14:textId="77777777" w:rsidR="004C6E4F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（２）登録団体：</w:t>
      </w:r>
      <w:r>
        <w:rPr>
          <w:sz w:val="24"/>
        </w:rPr>
        <w:t xml:space="preserve"> </w:t>
      </w:r>
    </w:p>
    <w:p w14:paraId="256C2437" w14:textId="77777777" w:rsidR="007D4CB8" w:rsidRDefault="004C6E4F" w:rsidP="004C6E4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（３）有効期間：</w:t>
      </w:r>
      <w:r>
        <w:rPr>
          <w:sz w:val="24"/>
        </w:rPr>
        <w:t xml:space="preserve"> 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日から</w:t>
      </w:r>
      <w:r w:rsidR="00DF75A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日まで</w:t>
      </w:r>
    </w:p>
    <w:p w14:paraId="40B606A8" w14:textId="77777777" w:rsidR="00CF6393" w:rsidRPr="00422AB3" w:rsidRDefault="00CF6393" w:rsidP="00495650">
      <w:pPr>
        <w:ind w:firstLineChars="100" w:firstLine="257"/>
        <w:rPr>
          <w:sz w:val="24"/>
        </w:rPr>
      </w:pPr>
    </w:p>
    <w:p w14:paraId="6C3AC63A" w14:textId="73476607" w:rsidR="00E17591" w:rsidRDefault="0073128E" w:rsidP="00495650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３　</w:t>
      </w:r>
      <w:r w:rsidR="002550A3">
        <w:rPr>
          <w:rFonts w:hint="eastAsia"/>
          <w:sz w:val="24"/>
        </w:rPr>
        <w:t>添付書類「入札参加資格（５）を確認できる書類」</w:t>
      </w:r>
    </w:p>
    <w:p w14:paraId="5C56D7D1" w14:textId="3F4530B2" w:rsidR="00310E6B" w:rsidRPr="00F05FF4" w:rsidRDefault="00310E6B" w:rsidP="00495650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別添のとおり</w:t>
      </w:r>
    </w:p>
    <w:p w14:paraId="4677D4FD" w14:textId="77777777" w:rsidR="0017017A" w:rsidRDefault="0017017A" w:rsidP="00495650">
      <w:pPr>
        <w:ind w:firstLineChars="100" w:firstLine="257"/>
        <w:rPr>
          <w:sz w:val="24"/>
        </w:rPr>
      </w:pPr>
    </w:p>
    <w:p w14:paraId="7E32C220" w14:textId="77777777" w:rsidR="0017017A" w:rsidRPr="0017017A" w:rsidRDefault="0017017A" w:rsidP="00495650">
      <w:pPr>
        <w:ind w:firstLineChars="100" w:firstLine="257"/>
        <w:rPr>
          <w:sz w:val="24"/>
        </w:rPr>
      </w:pPr>
    </w:p>
    <w:p w14:paraId="7C4E4C1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62CB1CE6" w14:textId="55FEF8FE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</w:t>
      </w:r>
      <w:r w:rsidR="005C7A7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当：</w:t>
      </w:r>
      <w:r w:rsidR="00E2244A">
        <w:rPr>
          <w:rFonts w:hint="eastAsia"/>
          <w:sz w:val="24"/>
        </w:rPr>
        <w:t>経営企画部総務課</w:t>
      </w:r>
    </w:p>
    <w:p w14:paraId="25208317" w14:textId="7E2B8C3E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</w:t>
      </w:r>
      <w:r w:rsidR="00E2244A">
        <w:rPr>
          <w:rFonts w:hint="eastAsia"/>
          <w:sz w:val="24"/>
        </w:rPr>
        <w:t>０８３４</w:t>
      </w:r>
      <w:r>
        <w:rPr>
          <w:rFonts w:hint="eastAsia"/>
          <w:sz w:val="24"/>
        </w:rPr>
        <w:t>）</w:t>
      </w:r>
      <w:r w:rsidR="00E2244A">
        <w:rPr>
          <w:rFonts w:hint="eastAsia"/>
          <w:sz w:val="24"/>
        </w:rPr>
        <w:t>３４－５６１６</w:t>
      </w:r>
    </w:p>
    <w:p w14:paraId="6B51D388" w14:textId="17476C23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</w:t>
      </w:r>
      <w:r w:rsidR="00E2244A">
        <w:rPr>
          <w:rFonts w:hint="eastAsia"/>
          <w:sz w:val="24"/>
        </w:rPr>
        <w:t>０８３４</w:t>
      </w:r>
      <w:r>
        <w:rPr>
          <w:rFonts w:hint="eastAsia"/>
          <w:sz w:val="24"/>
        </w:rPr>
        <w:t>）</w:t>
      </w:r>
      <w:r w:rsidR="00E2244A">
        <w:rPr>
          <w:rFonts w:hint="eastAsia"/>
          <w:sz w:val="24"/>
        </w:rPr>
        <w:t>２８－８７９０</w:t>
      </w:r>
    </w:p>
    <w:p w14:paraId="3D2D01DE" w14:textId="2D5E4F64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  <w:bookmarkEnd w:id="0"/>
      <w:r w:rsidR="00E2244A" w:rsidRPr="00E2244A">
        <w:rPr>
          <w:rFonts w:ascii="ＭＳ 明朝" w:hAnsi="ＭＳ 明朝"/>
          <w:sz w:val="24"/>
        </w:rPr>
        <w:t>hamasaki_r26@shunan-u.ac.jp</w:t>
      </w:r>
    </w:p>
    <w:sectPr w:rsidR="008B4163" w:rsidRPr="008B4163" w:rsidSect="005233D1">
      <w:headerReference w:type="default" r:id="rId10"/>
      <w:type w:val="nextColumn"/>
      <w:pgSz w:w="11907" w:h="16840" w:code="9"/>
      <w:pgMar w:top="1418" w:right="1304" w:bottom="1134" w:left="1304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9014" w14:textId="77777777" w:rsidR="00324DCF" w:rsidRDefault="00324DCF">
      <w:r>
        <w:separator/>
      </w:r>
    </w:p>
  </w:endnote>
  <w:endnote w:type="continuationSeparator" w:id="0">
    <w:p w14:paraId="4C3443FA" w14:textId="77777777" w:rsidR="00324DCF" w:rsidRDefault="0032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B9D5" w14:textId="77777777" w:rsidR="00324DCF" w:rsidRDefault="00324DCF">
      <w:r>
        <w:separator/>
      </w:r>
    </w:p>
  </w:footnote>
  <w:footnote w:type="continuationSeparator" w:id="0">
    <w:p w14:paraId="357AFB8B" w14:textId="77777777" w:rsidR="00324DCF" w:rsidRDefault="0032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6823" w14:textId="77777777" w:rsidR="00C71954" w:rsidRDefault="00C71954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074B0"/>
    <w:multiLevelType w:val="hybridMultilevel"/>
    <w:tmpl w:val="3EEAE8F8"/>
    <w:lvl w:ilvl="0" w:tplc="A1780CE6">
      <w:start w:val="2"/>
      <w:numFmt w:val="bullet"/>
      <w:lvlText w:val="・"/>
      <w:lvlJc w:val="left"/>
      <w:pPr>
        <w:ind w:left="6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40"/>
      </w:pPr>
      <w:rPr>
        <w:rFonts w:ascii="Wingdings" w:hAnsi="Wingdings" w:hint="default"/>
      </w:rPr>
    </w:lvl>
  </w:abstractNum>
  <w:num w:numId="1" w16cid:durableId="15974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81014"/>
    <w:rsid w:val="0008220E"/>
    <w:rsid w:val="000958E2"/>
    <w:rsid w:val="000975E2"/>
    <w:rsid w:val="000D0DE5"/>
    <w:rsid w:val="000D56EB"/>
    <w:rsid w:val="000E692C"/>
    <w:rsid w:val="00115213"/>
    <w:rsid w:val="0013061C"/>
    <w:rsid w:val="00133A16"/>
    <w:rsid w:val="00147E4E"/>
    <w:rsid w:val="0017017A"/>
    <w:rsid w:val="001727FF"/>
    <w:rsid w:val="00193CE0"/>
    <w:rsid w:val="001C5FCA"/>
    <w:rsid w:val="001D2C9C"/>
    <w:rsid w:val="00224A3B"/>
    <w:rsid w:val="00245938"/>
    <w:rsid w:val="00246002"/>
    <w:rsid w:val="002550A3"/>
    <w:rsid w:val="00273326"/>
    <w:rsid w:val="00286810"/>
    <w:rsid w:val="00287A18"/>
    <w:rsid w:val="002B2D3E"/>
    <w:rsid w:val="003025F3"/>
    <w:rsid w:val="00310E6B"/>
    <w:rsid w:val="00323592"/>
    <w:rsid w:val="00324DB6"/>
    <w:rsid w:val="00324DCF"/>
    <w:rsid w:val="003560CA"/>
    <w:rsid w:val="0036295F"/>
    <w:rsid w:val="003679AD"/>
    <w:rsid w:val="00385A19"/>
    <w:rsid w:val="00390AA8"/>
    <w:rsid w:val="003C2446"/>
    <w:rsid w:val="003F2BE6"/>
    <w:rsid w:val="00422AB3"/>
    <w:rsid w:val="0044389D"/>
    <w:rsid w:val="0048183C"/>
    <w:rsid w:val="00495650"/>
    <w:rsid w:val="004B19D1"/>
    <w:rsid w:val="004C641C"/>
    <w:rsid w:val="004C6E4F"/>
    <w:rsid w:val="004E1688"/>
    <w:rsid w:val="004E352B"/>
    <w:rsid w:val="005000D7"/>
    <w:rsid w:val="00500453"/>
    <w:rsid w:val="00504A28"/>
    <w:rsid w:val="0052273F"/>
    <w:rsid w:val="00522DE4"/>
    <w:rsid w:val="005233D1"/>
    <w:rsid w:val="00543294"/>
    <w:rsid w:val="00543683"/>
    <w:rsid w:val="005B05C2"/>
    <w:rsid w:val="005C093C"/>
    <w:rsid w:val="005C7A70"/>
    <w:rsid w:val="005D3E8A"/>
    <w:rsid w:val="005E49E0"/>
    <w:rsid w:val="005F0722"/>
    <w:rsid w:val="005F1169"/>
    <w:rsid w:val="005F62FE"/>
    <w:rsid w:val="00645A57"/>
    <w:rsid w:val="006A0C1D"/>
    <w:rsid w:val="006B3673"/>
    <w:rsid w:val="006C2F79"/>
    <w:rsid w:val="006C7B72"/>
    <w:rsid w:val="006D30FC"/>
    <w:rsid w:val="006E601D"/>
    <w:rsid w:val="00715A85"/>
    <w:rsid w:val="00716248"/>
    <w:rsid w:val="00725192"/>
    <w:rsid w:val="0073128E"/>
    <w:rsid w:val="00737DD7"/>
    <w:rsid w:val="00780FB2"/>
    <w:rsid w:val="007B1842"/>
    <w:rsid w:val="007B59BE"/>
    <w:rsid w:val="007B711C"/>
    <w:rsid w:val="007D4CB8"/>
    <w:rsid w:val="00887830"/>
    <w:rsid w:val="008A621C"/>
    <w:rsid w:val="008B4163"/>
    <w:rsid w:val="00917CA2"/>
    <w:rsid w:val="009531A8"/>
    <w:rsid w:val="00953600"/>
    <w:rsid w:val="00954E2E"/>
    <w:rsid w:val="00971517"/>
    <w:rsid w:val="00A61682"/>
    <w:rsid w:val="00A61D18"/>
    <w:rsid w:val="00A70497"/>
    <w:rsid w:val="00A73657"/>
    <w:rsid w:val="00A806AB"/>
    <w:rsid w:val="00A82441"/>
    <w:rsid w:val="00A97531"/>
    <w:rsid w:val="00AA0602"/>
    <w:rsid w:val="00AA3C48"/>
    <w:rsid w:val="00AB1DFD"/>
    <w:rsid w:val="00AC0120"/>
    <w:rsid w:val="00AC054C"/>
    <w:rsid w:val="00AC6464"/>
    <w:rsid w:val="00B01576"/>
    <w:rsid w:val="00B171A3"/>
    <w:rsid w:val="00B257B0"/>
    <w:rsid w:val="00B3070C"/>
    <w:rsid w:val="00B3305D"/>
    <w:rsid w:val="00B4618B"/>
    <w:rsid w:val="00B675A9"/>
    <w:rsid w:val="00B75327"/>
    <w:rsid w:val="00B772C8"/>
    <w:rsid w:val="00BA6059"/>
    <w:rsid w:val="00BE5749"/>
    <w:rsid w:val="00C369DE"/>
    <w:rsid w:val="00C406DC"/>
    <w:rsid w:val="00C4246C"/>
    <w:rsid w:val="00C71954"/>
    <w:rsid w:val="00C77591"/>
    <w:rsid w:val="00CF6393"/>
    <w:rsid w:val="00CF79DF"/>
    <w:rsid w:val="00D3287F"/>
    <w:rsid w:val="00D4193E"/>
    <w:rsid w:val="00D45DC4"/>
    <w:rsid w:val="00D53238"/>
    <w:rsid w:val="00D53358"/>
    <w:rsid w:val="00D53DEC"/>
    <w:rsid w:val="00D9260E"/>
    <w:rsid w:val="00DE67FE"/>
    <w:rsid w:val="00DF75A1"/>
    <w:rsid w:val="00E0341B"/>
    <w:rsid w:val="00E16448"/>
    <w:rsid w:val="00E16536"/>
    <w:rsid w:val="00E17591"/>
    <w:rsid w:val="00E2244A"/>
    <w:rsid w:val="00E2747F"/>
    <w:rsid w:val="00E43A4B"/>
    <w:rsid w:val="00E67175"/>
    <w:rsid w:val="00E73FE4"/>
    <w:rsid w:val="00E976BF"/>
    <w:rsid w:val="00EB363E"/>
    <w:rsid w:val="00EE2F29"/>
    <w:rsid w:val="00F05FF4"/>
    <w:rsid w:val="00F14678"/>
    <w:rsid w:val="00F34C43"/>
    <w:rsid w:val="00FA61D0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F77AB"/>
  <w15:docId w15:val="{19D6AB51-E848-4C2F-8447-0757E2EE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0D0DE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6B57EB237EE042B4567BDF5F9CB749" ma:contentTypeVersion="3" ma:contentTypeDescription="新しいドキュメントを作成します。" ma:contentTypeScope="" ma:versionID="98c65158baeb553d74252166efdd1bd4">
  <xsd:schema xmlns:xsd="http://www.w3.org/2001/XMLSchema" xmlns:xs="http://www.w3.org/2001/XMLSchema" xmlns:p="http://schemas.microsoft.com/office/2006/metadata/properties" xmlns:ns2="6832e64e-d6ab-47b9-bf69-874b73eff82e" targetNamespace="http://schemas.microsoft.com/office/2006/metadata/properties" ma:root="true" ma:fieldsID="d63c71e33dd352450d4cdea3a5f874fa" ns2:_="">
    <xsd:import namespace="6832e64e-d6ab-47b9-bf69-874b73eff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2e64e-d6ab-47b9-bf69-874b73eff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AEDE0E-F7C2-498A-8244-BBD19DE85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2e64e-d6ab-47b9-bf69-874b73eff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9B2A59-4B77-4B59-8E01-2139AC808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414A6-9481-4F79-AEDE-A34EA5668F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濱﨑　隆介</cp:lastModifiedBy>
  <cp:revision>9</cp:revision>
  <cp:lastPrinted>2014-06-08T07:36:00Z</cp:lastPrinted>
  <dcterms:created xsi:type="dcterms:W3CDTF">2026-04-20T08:31:00Z</dcterms:created>
  <dcterms:modified xsi:type="dcterms:W3CDTF">2026-05-24T23:34:00Z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0x010100636B57EB237EE042B4567BDF5F9CB749</vt:lpwstr>
  </property>
</Properties>
</file>